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95C1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jc w:val="right"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Anexa 3 la Ghidul solicitantului</w:t>
      </w:r>
    </w:p>
    <w:p w14:paraId="690E1867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5CCB1B08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CERERE DE FINANŢARE</w:t>
      </w:r>
    </w:p>
    <w:p w14:paraId="76D8E628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7A028E14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4F1197B7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70F62A75" w14:textId="77777777" w:rsidR="00BE2467" w:rsidRPr="00BE2467" w:rsidRDefault="00BE2467" w:rsidP="00BE2467">
      <w:pPr>
        <w:keepNext/>
        <w:keepLines/>
        <w:numPr>
          <w:ilvl w:val="0"/>
          <w:numId w:val="1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DATELE SOLICITANTULUI</w:t>
      </w:r>
    </w:p>
    <w:p w14:paraId="2EC7C8AF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1. Denumirea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adresa sediului</w:t>
      </w:r>
    </w:p>
    <w:p w14:paraId="416AB6EB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Numele complet </w:t>
      </w:r>
    </w:p>
    <w:p w14:paraId="35F82AF1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Numele complet în limba maghiară</w:t>
      </w:r>
    </w:p>
    <w:p w14:paraId="0C9423AA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Tipul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organizaţiei</w:t>
      </w:r>
      <w:proofErr w:type="spellEnd"/>
    </w:p>
    <w:p w14:paraId="2A28E882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Ţară</w:t>
      </w:r>
      <w:proofErr w:type="spellEnd"/>
    </w:p>
    <w:p w14:paraId="7E6C7C18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</w:t>
      </w:r>
      <w:proofErr w:type="spellEnd"/>
    </w:p>
    <w:p w14:paraId="22E19FC1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Oraș</w:t>
      </w:r>
    </w:p>
    <w:p w14:paraId="44BA6C7B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Strada</w:t>
      </w:r>
    </w:p>
    <w:p w14:paraId="3EE07B75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Număr</w:t>
      </w:r>
    </w:p>
    <w:p w14:paraId="44ED0A00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Cod poștal</w:t>
      </w:r>
    </w:p>
    <w:p w14:paraId="54A57B50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Telefon</w:t>
      </w:r>
    </w:p>
    <w:p w14:paraId="6B7899AE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E-mail</w:t>
      </w:r>
    </w:p>
    <w:p w14:paraId="0CAC9E74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Web</w:t>
      </w:r>
    </w:p>
    <w:p w14:paraId="55476D87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2. Dacă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aplicantul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are sucursală în Odorheiu Secuiesc</w:t>
      </w:r>
    </w:p>
    <w:p w14:paraId="3041C663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>Denumirea sucursalei în limba română</w:t>
      </w:r>
    </w:p>
    <w:p w14:paraId="66647E7B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>Denumirea sucursalei în limba maghiară</w:t>
      </w:r>
    </w:p>
    <w:p w14:paraId="38552F91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>Adresa sucursalei</w:t>
      </w:r>
    </w:p>
    <w:p w14:paraId="370EA352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3. Codul de identificare fiscală</w:t>
      </w:r>
    </w:p>
    <w:p w14:paraId="479C4BDE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Cod fiscal</w:t>
      </w:r>
    </w:p>
    <w:p w14:paraId="52175DA3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4. Date bancare</w:t>
      </w:r>
    </w:p>
    <w:p w14:paraId="657015D2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Denumirea băncii</w:t>
      </w:r>
    </w:p>
    <w:p w14:paraId="180210CD" w14:textId="77777777" w:rsidR="00BE2467" w:rsidRPr="00BE2467" w:rsidRDefault="00BE2467" w:rsidP="00BE2467">
      <w:pPr>
        <w:keepNext/>
        <w:keepLines/>
        <w:spacing w:before="40" w:after="0" w:line="240" w:lineRule="auto"/>
        <w:ind w:left="1429" w:hanging="720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Codul IBAN</w:t>
      </w:r>
    </w:p>
    <w:p w14:paraId="224B5773" w14:textId="77777777" w:rsidR="00BE2467" w:rsidRPr="00BE2467" w:rsidRDefault="00BE2467" w:rsidP="00BE2467">
      <w:pPr>
        <w:keepNext/>
        <w:keepLines/>
        <w:spacing w:before="40" w:after="0" w:line="240" w:lineRule="auto"/>
        <w:ind w:left="1429" w:hanging="720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Agenţia</w:t>
      </w:r>
      <w:proofErr w:type="spellEnd"/>
    </w:p>
    <w:p w14:paraId="3F669B7D" w14:textId="77777777" w:rsidR="00BE2467" w:rsidRPr="00BE2467" w:rsidRDefault="00BE2467" w:rsidP="00BE2467">
      <w:pPr>
        <w:keepNext/>
        <w:keepLines/>
        <w:spacing w:before="40" w:after="0" w:line="240" w:lineRule="auto"/>
        <w:ind w:left="1429" w:hanging="720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Titular</w:t>
      </w:r>
    </w:p>
    <w:p w14:paraId="5E67D38A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5. Datele reprezentantului legal al solicitantului</w:t>
      </w:r>
    </w:p>
    <w:p w14:paraId="502B39C3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Nume</w:t>
      </w:r>
    </w:p>
    <w:p w14:paraId="2553C582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>Prenume</w:t>
      </w:r>
    </w:p>
    <w:p w14:paraId="19CCD3A3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Telefon</w:t>
      </w:r>
    </w:p>
    <w:p w14:paraId="61DFCBA9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Email</w:t>
      </w:r>
    </w:p>
    <w:p w14:paraId="6194FC1E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 xml:space="preserve">6. Datele responsabilului de proiect (dacă este diferit de persoana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susmenţionată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)</w:t>
      </w:r>
    </w:p>
    <w:p w14:paraId="2B98F00E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Nume</w:t>
      </w:r>
    </w:p>
    <w:p w14:paraId="253E04CE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>Prenume</w:t>
      </w:r>
    </w:p>
    <w:p w14:paraId="574B23C2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Telefon</w:t>
      </w:r>
    </w:p>
    <w:p w14:paraId="78A7A9E8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Email</w:t>
      </w:r>
    </w:p>
    <w:p w14:paraId="532E20B7" w14:textId="77777777" w:rsidR="00BE2467" w:rsidRPr="00BE2467" w:rsidRDefault="00BE2467" w:rsidP="00BE2467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Datele responsabilului financiar de proiect</w:t>
      </w:r>
    </w:p>
    <w:p w14:paraId="2BA9FB00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Nume</w:t>
      </w:r>
    </w:p>
    <w:p w14:paraId="330F05C5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Prenume</w:t>
      </w:r>
    </w:p>
    <w:p w14:paraId="625D1714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Telefon</w:t>
      </w:r>
    </w:p>
    <w:p w14:paraId="284B432B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Email</w:t>
      </w:r>
    </w:p>
    <w:p w14:paraId="6A5C877C" w14:textId="77777777" w:rsidR="00BE2467" w:rsidRPr="00BE2467" w:rsidRDefault="00BE2467" w:rsidP="00BE2467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lastRenderedPageBreak/>
        <w:t>Specificaţi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obiectul de activitate al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organizaţiei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în conformitate cu statutul</w:t>
      </w:r>
    </w:p>
    <w:p w14:paraId="7AC68918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Obiectul de activitate</w:t>
      </w:r>
    </w:p>
    <w:p w14:paraId="2D8650E3" w14:textId="77777777" w:rsidR="00BE2467" w:rsidRPr="00BE2467" w:rsidRDefault="00BE2467" w:rsidP="00BE2467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Cereri de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depuse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care urmează a fi depuse la alte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autorităţi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(Solicitantul are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obligaţia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a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menţiona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cererea de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toate sursele publice de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existente la momentul depunerii acesteia)</w:t>
      </w:r>
    </w:p>
    <w:p w14:paraId="5325DEB2" w14:textId="77777777" w:rsidR="00BE2467" w:rsidRDefault="00BE2467" w:rsidP="00BE2467">
      <w:pPr>
        <w:keepNext/>
        <w:keepLines/>
        <w:spacing w:before="40" w:after="0" w:line="240" w:lineRule="auto"/>
        <w:ind w:left="420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4341AD24" w14:textId="2086D067" w:rsidR="00BE2467" w:rsidRPr="00BE2467" w:rsidRDefault="006555FF" w:rsidP="00BE2467">
      <w:pPr>
        <w:keepNext/>
        <w:keepLines/>
        <w:spacing w:before="40" w:after="0" w:line="240" w:lineRule="auto"/>
        <w:ind w:left="420"/>
        <w:contextualSpacing/>
        <w:jc w:val="both"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3-</w:t>
      </w:r>
      <w:r w:rsidR="00BE2467"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Depuse la alte </w:t>
      </w:r>
      <w:proofErr w:type="spellStart"/>
      <w:r w:rsidR="00BE2467"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autorităţi</w:t>
      </w:r>
      <w:proofErr w:type="spellEnd"/>
    </w:p>
    <w:tbl>
      <w:tblPr>
        <w:tblStyle w:val="Rcsostblzat1"/>
        <w:tblW w:w="0" w:type="auto"/>
        <w:tblInd w:w="420" w:type="dxa"/>
        <w:tblLook w:val="04A0" w:firstRow="1" w:lastRow="0" w:firstColumn="1" w:lastColumn="0" w:noHBand="0" w:noVBand="1"/>
      </w:tblPr>
      <w:tblGrid>
        <w:gridCol w:w="2263"/>
        <w:gridCol w:w="2239"/>
        <w:gridCol w:w="2212"/>
        <w:gridCol w:w="2216"/>
      </w:tblGrid>
      <w:tr w:rsidR="00BE2467" w:rsidRPr="00BE2467" w14:paraId="5D9E5E51" w14:textId="77777777" w:rsidTr="00A7517B">
        <w:tc>
          <w:tcPr>
            <w:tcW w:w="2263" w:type="dxa"/>
            <w:shd w:val="clear" w:color="auto" w:fill="EDEDED"/>
          </w:tcPr>
          <w:p w14:paraId="499C149F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 xml:space="preserve">Cerere de </w:t>
            </w:r>
            <w:proofErr w:type="spellStart"/>
            <w:r w:rsidRPr="00BE2467">
              <w:rPr>
                <w:lang w:val="ro-RO"/>
              </w:rPr>
              <w:t>finanţare</w:t>
            </w:r>
            <w:proofErr w:type="spellEnd"/>
            <w:r w:rsidRPr="00BE2467">
              <w:rPr>
                <w:lang w:val="ro-RO"/>
              </w:rPr>
              <w:t xml:space="preserve"> nr. data/denumire proiect</w:t>
            </w:r>
          </w:p>
        </w:tc>
        <w:tc>
          <w:tcPr>
            <w:tcW w:w="2239" w:type="dxa"/>
            <w:shd w:val="clear" w:color="auto" w:fill="EDEDED"/>
          </w:tcPr>
          <w:p w14:paraId="03CFE9BD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 xml:space="preserve">Autoritatea </w:t>
            </w:r>
            <w:proofErr w:type="spellStart"/>
            <w:r w:rsidRPr="00BE2467">
              <w:rPr>
                <w:lang w:val="ro-RO"/>
              </w:rPr>
              <w:t>finanţatoare</w:t>
            </w:r>
            <w:proofErr w:type="spellEnd"/>
            <w:r w:rsidRPr="00BE2467">
              <w:rPr>
                <w:lang w:val="ro-RO"/>
              </w:rPr>
              <w:t xml:space="preserve"> la care a fost depusă</w:t>
            </w:r>
          </w:p>
        </w:tc>
        <w:tc>
          <w:tcPr>
            <w:tcW w:w="2212" w:type="dxa"/>
            <w:shd w:val="clear" w:color="auto" w:fill="EDEDED"/>
          </w:tcPr>
          <w:p w14:paraId="5A46A032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>Suma solicitată</w:t>
            </w:r>
          </w:p>
        </w:tc>
        <w:tc>
          <w:tcPr>
            <w:tcW w:w="2216" w:type="dxa"/>
            <w:shd w:val="clear" w:color="auto" w:fill="EDEDED"/>
          </w:tcPr>
          <w:p w14:paraId="627C8244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>Starea solicitării (depus sau aprobat sau respins)</w:t>
            </w:r>
          </w:p>
        </w:tc>
      </w:tr>
      <w:tr w:rsidR="00BE2467" w:rsidRPr="00BE2467" w14:paraId="6E1B6580" w14:textId="77777777" w:rsidTr="00A7517B">
        <w:tc>
          <w:tcPr>
            <w:tcW w:w="2263" w:type="dxa"/>
          </w:tcPr>
          <w:p w14:paraId="1F952DAF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39" w:type="dxa"/>
          </w:tcPr>
          <w:p w14:paraId="39064766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12" w:type="dxa"/>
          </w:tcPr>
          <w:p w14:paraId="40EDF011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16" w:type="dxa"/>
          </w:tcPr>
          <w:p w14:paraId="031F981E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</w:tr>
      <w:tr w:rsidR="00BE2467" w:rsidRPr="00BE2467" w14:paraId="2EA92136" w14:textId="77777777" w:rsidTr="00A7517B">
        <w:tc>
          <w:tcPr>
            <w:tcW w:w="2263" w:type="dxa"/>
          </w:tcPr>
          <w:p w14:paraId="2C11DEF5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39" w:type="dxa"/>
          </w:tcPr>
          <w:p w14:paraId="44A3265C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12" w:type="dxa"/>
          </w:tcPr>
          <w:p w14:paraId="42036A98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16" w:type="dxa"/>
          </w:tcPr>
          <w:p w14:paraId="181D1486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</w:tr>
      <w:tr w:rsidR="00BE2467" w:rsidRPr="00BE2467" w14:paraId="183906C0" w14:textId="77777777" w:rsidTr="00A7517B">
        <w:tc>
          <w:tcPr>
            <w:tcW w:w="2263" w:type="dxa"/>
          </w:tcPr>
          <w:p w14:paraId="296BE7DD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39" w:type="dxa"/>
          </w:tcPr>
          <w:p w14:paraId="2BAADB8F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12" w:type="dxa"/>
          </w:tcPr>
          <w:p w14:paraId="54B5C15C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16" w:type="dxa"/>
          </w:tcPr>
          <w:p w14:paraId="5BC7BA0A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</w:tr>
    </w:tbl>
    <w:p w14:paraId="5EC4A38D" w14:textId="77777777" w:rsidR="00BE2467" w:rsidRPr="00BE2467" w:rsidRDefault="00BE2467" w:rsidP="00BE2467">
      <w:pPr>
        <w:keepNext/>
        <w:keepLines/>
        <w:spacing w:before="40" w:after="0" w:line="240" w:lineRule="auto"/>
        <w:ind w:left="420"/>
        <w:contextualSpacing/>
        <w:jc w:val="both"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8C35414" w14:textId="77777777" w:rsidR="00BE2467" w:rsidRPr="00BE2467" w:rsidRDefault="00BE2467" w:rsidP="00BE2467">
      <w:pPr>
        <w:keepNext/>
        <w:keepLines/>
        <w:spacing w:before="40" w:after="0" w:line="240" w:lineRule="auto"/>
        <w:ind w:left="420"/>
        <w:contextualSpacing/>
        <w:jc w:val="both"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Ce </w:t>
      </w:r>
      <w:r w:rsidRPr="00BE2467">
        <w:rPr>
          <w:rFonts w:ascii="Times New Roman" w:eastAsia="Times New Roman" w:hAnsi="Times New Roman" w:cs="Times New Roman"/>
          <w:b/>
          <w:bCs/>
          <w:kern w:val="0"/>
          <w:u w:val="single"/>
          <w:lang w:val="ro-RO"/>
          <w14:ligatures w14:val="none"/>
        </w:rPr>
        <w:t>urmează a fi depuse</w:t>
      </w: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la alte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autorităţi</w:t>
      </w:r>
      <w:proofErr w:type="spellEnd"/>
    </w:p>
    <w:tbl>
      <w:tblPr>
        <w:tblStyle w:val="Rcsostblzat1"/>
        <w:tblW w:w="0" w:type="auto"/>
        <w:tblInd w:w="420" w:type="dxa"/>
        <w:tblLook w:val="04A0" w:firstRow="1" w:lastRow="0" w:firstColumn="1" w:lastColumn="0" w:noHBand="0" w:noVBand="1"/>
      </w:tblPr>
      <w:tblGrid>
        <w:gridCol w:w="2250"/>
        <w:gridCol w:w="2224"/>
        <w:gridCol w:w="2226"/>
        <w:gridCol w:w="2230"/>
      </w:tblGrid>
      <w:tr w:rsidR="00BE2467" w:rsidRPr="00BE2467" w14:paraId="3F0FB557" w14:textId="77777777" w:rsidTr="00A7517B">
        <w:tc>
          <w:tcPr>
            <w:tcW w:w="2250" w:type="dxa"/>
            <w:shd w:val="clear" w:color="auto" w:fill="EDEDED"/>
          </w:tcPr>
          <w:p w14:paraId="387D66C5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>Denumire proiect</w:t>
            </w:r>
          </w:p>
        </w:tc>
        <w:tc>
          <w:tcPr>
            <w:tcW w:w="2224" w:type="dxa"/>
            <w:shd w:val="clear" w:color="auto" w:fill="EDEDED"/>
          </w:tcPr>
          <w:p w14:paraId="3DDC75CC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 xml:space="preserve">Autoritatea </w:t>
            </w:r>
            <w:proofErr w:type="spellStart"/>
            <w:r w:rsidRPr="00BE2467">
              <w:rPr>
                <w:lang w:val="ro-RO"/>
              </w:rPr>
              <w:t>finanţatoare</w:t>
            </w:r>
            <w:proofErr w:type="spellEnd"/>
            <w:r w:rsidRPr="00BE2467">
              <w:rPr>
                <w:lang w:val="ro-RO"/>
              </w:rPr>
              <w:t xml:space="preserve"> la care va di depusă</w:t>
            </w:r>
          </w:p>
        </w:tc>
        <w:tc>
          <w:tcPr>
            <w:tcW w:w="2226" w:type="dxa"/>
            <w:shd w:val="clear" w:color="auto" w:fill="EDEDED"/>
          </w:tcPr>
          <w:p w14:paraId="4D9FF1F8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 xml:space="preserve">Data începerii sesiunii de </w:t>
            </w:r>
            <w:proofErr w:type="spellStart"/>
            <w:r w:rsidRPr="00BE2467">
              <w:rPr>
                <w:lang w:val="ro-RO"/>
              </w:rPr>
              <w:t>finanţare</w:t>
            </w:r>
            <w:proofErr w:type="spellEnd"/>
          </w:p>
        </w:tc>
        <w:tc>
          <w:tcPr>
            <w:tcW w:w="2230" w:type="dxa"/>
            <w:shd w:val="clear" w:color="auto" w:fill="EDEDED"/>
          </w:tcPr>
          <w:p w14:paraId="0C128F4A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>Suma care va fi solicitată</w:t>
            </w:r>
          </w:p>
        </w:tc>
      </w:tr>
      <w:tr w:rsidR="00BE2467" w:rsidRPr="00BE2467" w14:paraId="1BCABC10" w14:textId="77777777" w:rsidTr="00A7517B">
        <w:tc>
          <w:tcPr>
            <w:tcW w:w="2250" w:type="dxa"/>
          </w:tcPr>
          <w:p w14:paraId="58ACB1EE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24" w:type="dxa"/>
          </w:tcPr>
          <w:p w14:paraId="7432E3CE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26" w:type="dxa"/>
          </w:tcPr>
          <w:p w14:paraId="5F5A48B3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30" w:type="dxa"/>
          </w:tcPr>
          <w:p w14:paraId="25A3E667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</w:tr>
      <w:tr w:rsidR="00BE2467" w:rsidRPr="00BE2467" w14:paraId="7617B5F0" w14:textId="77777777" w:rsidTr="00A7517B">
        <w:tc>
          <w:tcPr>
            <w:tcW w:w="2250" w:type="dxa"/>
          </w:tcPr>
          <w:p w14:paraId="4B9D5F98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24" w:type="dxa"/>
          </w:tcPr>
          <w:p w14:paraId="6F692361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26" w:type="dxa"/>
          </w:tcPr>
          <w:p w14:paraId="2F7F4649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30" w:type="dxa"/>
          </w:tcPr>
          <w:p w14:paraId="40B836B6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</w:tr>
      <w:tr w:rsidR="00BE2467" w:rsidRPr="00BE2467" w14:paraId="32EB2180" w14:textId="77777777" w:rsidTr="00A7517B">
        <w:tc>
          <w:tcPr>
            <w:tcW w:w="2250" w:type="dxa"/>
          </w:tcPr>
          <w:p w14:paraId="06AB9F84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24" w:type="dxa"/>
          </w:tcPr>
          <w:p w14:paraId="01135104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26" w:type="dxa"/>
          </w:tcPr>
          <w:p w14:paraId="5D17B38F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230" w:type="dxa"/>
          </w:tcPr>
          <w:p w14:paraId="71505C20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</w:tr>
    </w:tbl>
    <w:p w14:paraId="0170F84E" w14:textId="77777777" w:rsidR="00BE2467" w:rsidRPr="00BE2467" w:rsidRDefault="00BE2467" w:rsidP="00BE2467">
      <w:pPr>
        <w:keepNext/>
        <w:keepLines/>
        <w:spacing w:before="40" w:after="0" w:line="240" w:lineRule="auto"/>
        <w:ind w:left="420"/>
        <w:contextualSpacing/>
        <w:jc w:val="both"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65F282C7" w14:textId="77777777" w:rsidR="00BE2467" w:rsidRPr="00BE2467" w:rsidRDefault="00BE2467" w:rsidP="00BE24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Cheltuieli eligibile cuprinse în Contracte de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nerambursabilă încheiate cu alte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autorităţi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(Solicitantul are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obligaţia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a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menţiona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cererea de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toate sursele publice de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existente la momentul depunerii acesteia precizând cheltuielile eligibile):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br/>
      </w:r>
    </w:p>
    <w:tbl>
      <w:tblPr>
        <w:tblStyle w:val="Rcsostblzat1"/>
        <w:tblW w:w="0" w:type="auto"/>
        <w:tblInd w:w="420" w:type="dxa"/>
        <w:tblLook w:val="04A0" w:firstRow="1" w:lastRow="0" w:firstColumn="1" w:lastColumn="0" w:noHBand="0" w:noVBand="1"/>
      </w:tblPr>
      <w:tblGrid>
        <w:gridCol w:w="1983"/>
        <w:gridCol w:w="1875"/>
        <w:gridCol w:w="1781"/>
        <w:gridCol w:w="1409"/>
        <w:gridCol w:w="1882"/>
      </w:tblGrid>
      <w:tr w:rsidR="00BE2467" w:rsidRPr="00BE2467" w14:paraId="64D4A561" w14:textId="77777777" w:rsidTr="00A7517B">
        <w:tc>
          <w:tcPr>
            <w:tcW w:w="1983" w:type="dxa"/>
            <w:shd w:val="clear" w:color="auto" w:fill="D5DCE4"/>
          </w:tcPr>
          <w:p w14:paraId="23900036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  <w:r w:rsidRPr="00BE2467">
              <w:rPr>
                <w:lang w:val="ro-RO"/>
              </w:rPr>
              <w:t xml:space="preserve">Contract </w:t>
            </w:r>
            <w:proofErr w:type="spellStart"/>
            <w:r w:rsidRPr="00BE2467">
              <w:rPr>
                <w:lang w:val="ro-RO"/>
              </w:rPr>
              <w:t>finanţare</w:t>
            </w:r>
            <w:proofErr w:type="spellEnd"/>
            <w:r w:rsidRPr="00BE2467">
              <w:rPr>
                <w:lang w:val="ro-RO"/>
              </w:rPr>
              <w:t xml:space="preserve"> nr. data/denumire proiect</w:t>
            </w:r>
          </w:p>
        </w:tc>
        <w:tc>
          <w:tcPr>
            <w:tcW w:w="1875" w:type="dxa"/>
            <w:shd w:val="clear" w:color="auto" w:fill="D5DCE4"/>
          </w:tcPr>
          <w:p w14:paraId="6664D67B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  <w:r w:rsidRPr="00BE2467">
              <w:rPr>
                <w:lang w:val="ro-RO"/>
              </w:rPr>
              <w:t xml:space="preserve">Autoritatea finanțatoare </w:t>
            </w:r>
          </w:p>
        </w:tc>
        <w:tc>
          <w:tcPr>
            <w:tcW w:w="1781" w:type="dxa"/>
            <w:shd w:val="clear" w:color="auto" w:fill="D5DCE4"/>
          </w:tcPr>
          <w:p w14:paraId="458515BC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  <w:r w:rsidRPr="00BE2467">
              <w:rPr>
                <w:lang w:val="ro-RO"/>
              </w:rPr>
              <w:t>Cheltuieli eligibile</w:t>
            </w:r>
          </w:p>
        </w:tc>
        <w:tc>
          <w:tcPr>
            <w:tcW w:w="1409" w:type="dxa"/>
            <w:shd w:val="clear" w:color="auto" w:fill="D5DCE4"/>
          </w:tcPr>
          <w:p w14:paraId="1D9F9A1A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  <w:r w:rsidRPr="00BE2467">
              <w:rPr>
                <w:lang w:val="ro-RO"/>
              </w:rPr>
              <w:t>Valoarea cheltuielilor eligibile</w:t>
            </w:r>
          </w:p>
        </w:tc>
        <w:tc>
          <w:tcPr>
            <w:tcW w:w="1882" w:type="dxa"/>
            <w:shd w:val="clear" w:color="auto" w:fill="D5DCE4"/>
          </w:tcPr>
          <w:p w14:paraId="0EE791E5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  <w:r w:rsidRPr="00BE2467">
              <w:rPr>
                <w:lang w:val="ro-RO"/>
              </w:rPr>
              <w:t>Valoarea totală</w:t>
            </w:r>
          </w:p>
        </w:tc>
      </w:tr>
      <w:tr w:rsidR="00BE2467" w:rsidRPr="00BE2467" w14:paraId="0D7F389E" w14:textId="77777777" w:rsidTr="00A7517B">
        <w:tc>
          <w:tcPr>
            <w:tcW w:w="1983" w:type="dxa"/>
          </w:tcPr>
          <w:p w14:paraId="4CD95400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</w:p>
        </w:tc>
        <w:tc>
          <w:tcPr>
            <w:tcW w:w="1875" w:type="dxa"/>
          </w:tcPr>
          <w:p w14:paraId="48787511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</w:p>
        </w:tc>
        <w:tc>
          <w:tcPr>
            <w:tcW w:w="1781" w:type="dxa"/>
          </w:tcPr>
          <w:p w14:paraId="502FEAB0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</w:p>
        </w:tc>
        <w:tc>
          <w:tcPr>
            <w:tcW w:w="1409" w:type="dxa"/>
          </w:tcPr>
          <w:p w14:paraId="594B2FC9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</w:p>
        </w:tc>
        <w:tc>
          <w:tcPr>
            <w:tcW w:w="1882" w:type="dxa"/>
          </w:tcPr>
          <w:p w14:paraId="347527A8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</w:p>
        </w:tc>
      </w:tr>
      <w:tr w:rsidR="00BE2467" w:rsidRPr="00BE2467" w14:paraId="37EAA4ED" w14:textId="77777777" w:rsidTr="00A7517B">
        <w:tc>
          <w:tcPr>
            <w:tcW w:w="1983" w:type="dxa"/>
          </w:tcPr>
          <w:p w14:paraId="64ABBE0B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</w:p>
        </w:tc>
        <w:tc>
          <w:tcPr>
            <w:tcW w:w="1875" w:type="dxa"/>
          </w:tcPr>
          <w:p w14:paraId="2BA69220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</w:p>
        </w:tc>
        <w:tc>
          <w:tcPr>
            <w:tcW w:w="1781" w:type="dxa"/>
          </w:tcPr>
          <w:p w14:paraId="30409F35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</w:p>
        </w:tc>
        <w:tc>
          <w:tcPr>
            <w:tcW w:w="1409" w:type="dxa"/>
          </w:tcPr>
          <w:p w14:paraId="3A2875F7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</w:p>
        </w:tc>
        <w:tc>
          <w:tcPr>
            <w:tcW w:w="1882" w:type="dxa"/>
          </w:tcPr>
          <w:p w14:paraId="3D426A09" w14:textId="77777777" w:rsidR="00BE2467" w:rsidRPr="00BE2467" w:rsidRDefault="00BE2467" w:rsidP="00BE2467">
            <w:pPr>
              <w:jc w:val="both"/>
              <w:rPr>
                <w:lang w:val="ro-RO"/>
              </w:rPr>
            </w:pPr>
          </w:p>
        </w:tc>
      </w:tr>
    </w:tbl>
    <w:p w14:paraId="3FC5E0C7" w14:textId="77777777" w:rsidR="00BE2467" w:rsidRPr="00BE2467" w:rsidRDefault="00BE2467" w:rsidP="00BE24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254D137A" w14:textId="77777777" w:rsidR="00BE2467" w:rsidRPr="00BE2467" w:rsidRDefault="00BE2467" w:rsidP="00BE24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Cereri de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depuse la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aceeaşi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autoritate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finanţatoare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(Solicitantul are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obligaţia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a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menţiona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cererea de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datele de identificare ale fiecărui proiect cultural, pentru care a depus cereri de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la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aceeaşi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autoritate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finanţatoare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evidenţiind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diferenţele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specifice privind scopul, obiectivele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perioada de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desfăşurare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ale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fiecăruie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)</w:t>
      </w:r>
    </w:p>
    <w:tbl>
      <w:tblPr>
        <w:tblStyle w:val="Rcsostblzat1"/>
        <w:tblW w:w="0" w:type="auto"/>
        <w:tblInd w:w="360" w:type="dxa"/>
        <w:tblLook w:val="04A0" w:firstRow="1" w:lastRow="0" w:firstColumn="1" w:lastColumn="0" w:noHBand="0" w:noVBand="1"/>
      </w:tblPr>
      <w:tblGrid>
        <w:gridCol w:w="1494"/>
        <w:gridCol w:w="1525"/>
        <w:gridCol w:w="1581"/>
        <w:gridCol w:w="1581"/>
        <w:gridCol w:w="1374"/>
        <w:gridCol w:w="1435"/>
      </w:tblGrid>
      <w:tr w:rsidR="00BE2467" w:rsidRPr="00BE2467" w14:paraId="75997D10" w14:textId="77777777" w:rsidTr="00A7517B">
        <w:tc>
          <w:tcPr>
            <w:tcW w:w="1494" w:type="dxa"/>
            <w:shd w:val="clear" w:color="auto" w:fill="DEEAF6"/>
          </w:tcPr>
          <w:p w14:paraId="18F0F95A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 xml:space="preserve">Cerere de </w:t>
            </w:r>
            <w:proofErr w:type="spellStart"/>
            <w:r w:rsidRPr="00BE2467">
              <w:rPr>
                <w:lang w:val="ro-RO"/>
              </w:rPr>
              <w:t>finanţare</w:t>
            </w:r>
            <w:proofErr w:type="spellEnd"/>
            <w:r w:rsidRPr="00BE2467">
              <w:rPr>
                <w:lang w:val="ro-RO"/>
              </w:rPr>
              <w:t xml:space="preserve"> nr.</w:t>
            </w:r>
          </w:p>
        </w:tc>
        <w:tc>
          <w:tcPr>
            <w:tcW w:w="1525" w:type="dxa"/>
            <w:shd w:val="clear" w:color="auto" w:fill="DEEAF6"/>
          </w:tcPr>
          <w:p w14:paraId="6F9AB6DA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>Titlul proiectului</w:t>
            </w:r>
          </w:p>
        </w:tc>
        <w:tc>
          <w:tcPr>
            <w:tcW w:w="1581" w:type="dxa"/>
            <w:shd w:val="clear" w:color="auto" w:fill="DEEAF6"/>
          </w:tcPr>
          <w:p w14:paraId="1D65BC23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>Scopul proiectului</w:t>
            </w:r>
          </w:p>
        </w:tc>
        <w:tc>
          <w:tcPr>
            <w:tcW w:w="1581" w:type="dxa"/>
            <w:shd w:val="clear" w:color="auto" w:fill="DEEAF6"/>
          </w:tcPr>
          <w:p w14:paraId="62EF56C4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>Obiectivele proiectului</w:t>
            </w:r>
          </w:p>
        </w:tc>
        <w:tc>
          <w:tcPr>
            <w:tcW w:w="1374" w:type="dxa"/>
            <w:shd w:val="clear" w:color="auto" w:fill="DEEAF6"/>
          </w:tcPr>
          <w:p w14:paraId="12E0850F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 xml:space="preserve">Perioada de </w:t>
            </w:r>
            <w:proofErr w:type="spellStart"/>
            <w:r w:rsidRPr="00BE2467">
              <w:rPr>
                <w:lang w:val="ro-RO"/>
              </w:rPr>
              <w:t>desfăşurare</w:t>
            </w:r>
            <w:proofErr w:type="spellEnd"/>
          </w:p>
        </w:tc>
        <w:tc>
          <w:tcPr>
            <w:tcW w:w="1435" w:type="dxa"/>
            <w:shd w:val="clear" w:color="auto" w:fill="DEEAF6"/>
          </w:tcPr>
          <w:p w14:paraId="4A5D3A7C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  <w:r w:rsidRPr="00BE2467">
              <w:rPr>
                <w:lang w:val="ro-RO"/>
              </w:rPr>
              <w:t>Suma solicitată</w:t>
            </w:r>
          </w:p>
        </w:tc>
      </w:tr>
      <w:tr w:rsidR="00BE2467" w:rsidRPr="00BE2467" w14:paraId="7F149CDA" w14:textId="77777777" w:rsidTr="00A7517B">
        <w:tc>
          <w:tcPr>
            <w:tcW w:w="1494" w:type="dxa"/>
          </w:tcPr>
          <w:p w14:paraId="1C5FBCBC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525" w:type="dxa"/>
          </w:tcPr>
          <w:p w14:paraId="1FD83DC2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581" w:type="dxa"/>
          </w:tcPr>
          <w:p w14:paraId="45C5FD90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581" w:type="dxa"/>
          </w:tcPr>
          <w:p w14:paraId="579D5F18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374" w:type="dxa"/>
          </w:tcPr>
          <w:p w14:paraId="4B55F722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435" w:type="dxa"/>
          </w:tcPr>
          <w:p w14:paraId="3BF69DE8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</w:tr>
      <w:tr w:rsidR="00BE2467" w:rsidRPr="00BE2467" w14:paraId="49BCEC22" w14:textId="77777777" w:rsidTr="00A7517B">
        <w:tc>
          <w:tcPr>
            <w:tcW w:w="1494" w:type="dxa"/>
          </w:tcPr>
          <w:p w14:paraId="54D253A6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525" w:type="dxa"/>
          </w:tcPr>
          <w:p w14:paraId="23DFFC45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581" w:type="dxa"/>
          </w:tcPr>
          <w:p w14:paraId="62DDAB4C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581" w:type="dxa"/>
          </w:tcPr>
          <w:p w14:paraId="6D016058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374" w:type="dxa"/>
          </w:tcPr>
          <w:p w14:paraId="68D9F2B9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435" w:type="dxa"/>
          </w:tcPr>
          <w:p w14:paraId="0C418CA2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</w:tr>
      <w:tr w:rsidR="00BE2467" w:rsidRPr="00BE2467" w14:paraId="1D633EEC" w14:textId="77777777" w:rsidTr="00A7517B">
        <w:tc>
          <w:tcPr>
            <w:tcW w:w="1494" w:type="dxa"/>
          </w:tcPr>
          <w:p w14:paraId="6FBBA08D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525" w:type="dxa"/>
          </w:tcPr>
          <w:p w14:paraId="0C0B3703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581" w:type="dxa"/>
          </w:tcPr>
          <w:p w14:paraId="254A363F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581" w:type="dxa"/>
          </w:tcPr>
          <w:p w14:paraId="2B0FE5A8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374" w:type="dxa"/>
          </w:tcPr>
          <w:p w14:paraId="1BEA1E8C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435" w:type="dxa"/>
          </w:tcPr>
          <w:p w14:paraId="7FA2A364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lang w:val="ro-RO"/>
              </w:rPr>
            </w:pPr>
          </w:p>
        </w:tc>
      </w:tr>
    </w:tbl>
    <w:p w14:paraId="0371A680" w14:textId="77777777" w:rsidR="00BE2467" w:rsidRPr="00BE2467" w:rsidRDefault="00BE2467" w:rsidP="00BE2467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3A0D29E8" w14:textId="77777777" w:rsidR="00BE2467" w:rsidRPr="00BE2467" w:rsidRDefault="00BE2467" w:rsidP="00BE2467">
      <w:pPr>
        <w:keepNext/>
        <w:keepLines/>
        <w:numPr>
          <w:ilvl w:val="0"/>
          <w:numId w:val="1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lastRenderedPageBreak/>
        <w:t>CAPACITATEA OPERAŢIONALĂ</w:t>
      </w:r>
    </w:p>
    <w:p w14:paraId="260D85F8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6FD94904" w14:textId="77777777" w:rsidR="00BE2467" w:rsidRPr="00BE2467" w:rsidRDefault="00BE2467" w:rsidP="00BE2467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Descrierea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organizaţiei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(conform statutului)</w:t>
      </w:r>
    </w:p>
    <w:p w14:paraId="7DD31B0E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Scopul</w:t>
      </w:r>
    </w:p>
    <w:p w14:paraId="26C1EAFD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Activităţile</w:t>
      </w:r>
      <w:proofErr w:type="spellEnd"/>
    </w:p>
    <w:p w14:paraId="7860ABF9" w14:textId="77777777" w:rsidR="00BE2467" w:rsidRPr="00BE2467" w:rsidRDefault="00BE2467" w:rsidP="00BE2467">
      <w:pPr>
        <w:keepNext/>
        <w:keepLines/>
        <w:spacing w:before="40" w:after="0" w:line="240" w:lineRule="auto"/>
        <w:ind w:left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Domeniul de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funcţionare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al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organizaţiei</w:t>
      </w:r>
      <w:proofErr w:type="spellEnd"/>
    </w:p>
    <w:p w14:paraId="2FB254E9" w14:textId="77777777" w:rsidR="00BE2467" w:rsidRPr="00BE2467" w:rsidRDefault="00BE2467" w:rsidP="00BE2467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Experienţă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relevantă în domeniu </w:t>
      </w:r>
    </w:p>
    <w:p w14:paraId="67704662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Prezentarea proiectelor desfășurate în perioada anterioară ( detalierea 1-2 proiect)</w:t>
      </w:r>
    </w:p>
    <w:p w14:paraId="59491257" w14:textId="77777777" w:rsidR="00BE2467" w:rsidRPr="00BE2467" w:rsidRDefault="00BE2467" w:rsidP="00BE2467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Echipa proiectului 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(se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menţionează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numele persoanelor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rolul lor în proiect) </w:t>
      </w:r>
    </w:p>
    <w:p w14:paraId="63516D4B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Descrierea echipei implicate în proiect</w:t>
      </w:r>
    </w:p>
    <w:p w14:paraId="45DAC058" w14:textId="77777777" w:rsidR="00BE2467" w:rsidRPr="00BE2467" w:rsidRDefault="00BE2467" w:rsidP="00BE2467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Descrierea partenerilor 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(dacă</w:t>
      </w: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s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unt)</w:t>
      </w:r>
    </w:p>
    <w:p w14:paraId="7411D199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>Denumire legală</w:t>
      </w:r>
    </w:p>
    <w:p w14:paraId="6AA2CE6B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Adresa </w:t>
      </w:r>
    </w:p>
    <w:p w14:paraId="02D5D82F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Scurtă descriere (scop, obiectiv, scurtă descriere a principalelor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activităţi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)</w:t>
      </w:r>
    </w:p>
    <w:p w14:paraId="60D33978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>Raportul partenerilor în proiect (resurse umane/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responsabilităţi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/organizare)</w:t>
      </w:r>
    </w:p>
    <w:p w14:paraId="2250ABDB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0BDDB353" w14:textId="77777777" w:rsidR="00BE2467" w:rsidRPr="00BE2467" w:rsidRDefault="00BE2467" w:rsidP="00BE2467">
      <w:pPr>
        <w:keepNext/>
        <w:keepLines/>
        <w:numPr>
          <w:ilvl w:val="0"/>
          <w:numId w:val="1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PROIECTUL</w:t>
      </w:r>
    </w:p>
    <w:p w14:paraId="5335248F" w14:textId="77777777" w:rsidR="00BE2467" w:rsidRPr="00BE2467" w:rsidRDefault="00BE2467" w:rsidP="00BE2467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Titlul proiectului</w:t>
      </w:r>
    </w:p>
    <w:p w14:paraId="38C85EA3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Titlul proiectului </w:t>
      </w:r>
    </w:p>
    <w:p w14:paraId="79E36123" w14:textId="77777777" w:rsidR="00BE2467" w:rsidRPr="00BE2467" w:rsidRDefault="00BE2467" w:rsidP="00BE2467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Locul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desfăşurării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proiectului</w:t>
      </w:r>
    </w:p>
    <w:p w14:paraId="23127853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Localitatea</w:t>
      </w:r>
    </w:p>
    <w:p w14:paraId="169EBE54" w14:textId="77777777" w:rsidR="00BE2467" w:rsidRPr="00BE2467" w:rsidRDefault="00BE2467" w:rsidP="00BE2467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Durata proiectului</w:t>
      </w:r>
    </w:p>
    <w:p w14:paraId="62F85C81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Perioada de desfășurare a proiectului</w:t>
      </w: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: </w:t>
      </w:r>
    </w:p>
    <w:p w14:paraId="6D019F58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>Perioada de implementare a proiectului:</w:t>
      </w:r>
    </w:p>
    <w:p w14:paraId="724AF50B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Data programului ( în cazul evenimentelor) </w:t>
      </w:r>
    </w:p>
    <w:p w14:paraId="40A78D6C" w14:textId="77777777" w:rsidR="00BE2467" w:rsidRPr="00BE2467" w:rsidRDefault="00BE2467" w:rsidP="00BE2467">
      <w:pPr>
        <w:keepNext/>
        <w:keepLines/>
        <w:numPr>
          <w:ilvl w:val="0"/>
          <w:numId w:val="2"/>
        </w:numPr>
        <w:spacing w:before="40" w:after="0" w:line="240" w:lineRule="auto"/>
        <w:contextualSpacing/>
        <w:outlineLvl w:val="4"/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</w:pPr>
      <w:proofErr w:type="spellStart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Relevanţa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 xml:space="preserve"> proiectului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faţă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 xml:space="preserve"> de obiectivul principal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 xml:space="preserve"> obiective specifice al programului de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 xml:space="preserve"> </w:t>
      </w:r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( prevăzut în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anunţul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 de participare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 ghidul solicitantului lansat de autoritatea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finanţatoare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)</w:t>
      </w:r>
    </w:p>
    <w:p w14:paraId="76E94DC2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Domeniul de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intervenţie</w:t>
      </w:r>
      <w:proofErr w:type="spellEnd"/>
    </w:p>
    <w:p w14:paraId="6F591066" w14:textId="77777777" w:rsidR="00BE2467" w:rsidRPr="00BE2467" w:rsidRDefault="00BE2467" w:rsidP="00BE2467">
      <w:pPr>
        <w:keepNext/>
        <w:keepLines/>
        <w:spacing w:before="40" w:after="0" w:line="240" w:lineRule="auto"/>
        <w:ind w:firstLine="709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Relevanţa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proiectului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faţă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obiectivul principal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priorităţile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specifice a programului</w:t>
      </w:r>
    </w:p>
    <w:p w14:paraId="46D6FBE3" w14:textId="77777777" w:rsidR="00BE2467" w:rsidRPr="00BE2467" w:rsidRDefault="00BE2467" w:rsidP="00BE2467">
      <w:pPr>
        <w:keepNext/>
        <w:keepLines/>
        <w:numPr>
          <w:ilvl w:val="0"/>
          <w:numId w:val="2"/>
        </w:numPr>
        <w:spacing w:before="40" w:after="0" w:line="240" w:lineRule="auto"/>
        <w:ind w:left="90"/>
        <w:contextualSpacing/>
        <w:jc w:val="both"/>
        <w:outlineLvl w:val="4"/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Rezumatul proiectului  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(</w:t>
      </w:r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Vă rugăm să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oferiţi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 o descriere concisă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 clară a proiectului dumneavoastră: scop, obiective, activități principale. În cazul în care Cererea de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 este întocmită în limba maghiară, se va anexa obligatoriu rezumatul proiectului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 în limba română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)</w:t>
      </w:r>
    </w:p>
    <w:p w14:paraId="4089FD6B" w14:textId="77777777" w:rsidR="00BE2467" w:rsidRPr="00BE2467" w:rsidRDefault="00BE2467" w:rsidP="00BE2467">
      <w:pPr>
        <w:keepNext/>
        <w:keepLines/>
        <w:spacing w:before="40" w:after="0" w:line="240" w:lineRule="auto"/>
        <w:ind w:left="90"/>
        <w:contextualSpacing/>
        <w:jc w:val="both"/>
        <w:outlineLvl w:val="4"/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21. Justificarea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oportunitatea proiectului/problema identificată 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(Vă rugăm să explicați contextul, originea proiectului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problema centrală pe care acesta încearcă s-o rezolve)</w:t>
      </w:r>
    </w:p>
    <w:p w14:paraId="08CBD66E" w14:textId="77777777" w:rsidR="00BE2467" w:rsidRPr="00BE2467" w:rsidRDefault="00BE2467" w:rsidP="00BE2467">
      <w:pPr>
        <w:keepNext/>
        <w:keepLines/>
        <w:spacing w:before="40" w:after="0" w:line="240" w:lineRule="auto"/>
        <w:ind w:left="90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22. Scopul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obiectivele proiectului</w:t>
      </w:r>
    </w:p>
    <w:p w14:paraId="0EEDE44C" w14:textId="77777777" w:rsidR="00BE2467" w:rsidRPr="00BE2467" w:rsidRDefault="00BE2467" w:rsidP="00BE2467">
      <w:pPr>
        <w:keepNext/>
        <w:keepLines/>
        <w:spacing w:before="40" w:after="0" w:line="240" w:lineRule="auto"/>
        <w:ind w:left="90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Scopul proiectului</w:t>
      </w:r>
    </w:p>
    <w:p w14:paraId="575C0323" w14:textId="77777777" w:rsidR="00BE2467" w:rsidRPr="00BE2467" w:rsidRDefault="00BE2467" w:rsidP="00BE2467">
      <w:pPr>
        <w:keepNext/>
        <w:keepLines/>
        <w:spacing w:before="40" w:after="0" w:line="240" w:lineRule="auto"/>
        <w:ind w:left="90"/>
        <w:contextualSpacing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Obiectivele proiectului 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</w:p>
    <w:p w14:paraId="7FF13326" w14:textId="77777777" w:rsidR="00BE2467" w:rsidRPr="00BE2467" w:rsidRDefault="00BE2467" w:rsidP="00BE2467">
      <w:pPr>
        <w:keepNext/>
        <w:keepLines/>
        <w:spacing w:before="40" w:after="0" w:line="240" w:lineRule="auto"/>
        <w:ind w:left="90"/>
        <w:contextualSpacing/>
        <w:outlineLvl w:val="4"/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 xml:space="preserve">23. Grupul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ţintă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, beneficiari</w:t>
      </w:r>
    </w:p>
    <w:p w14:paraId="6344260C" w14:textId="77777777" w:rsidR="00BE2467" w:rsidRPr="00BE2467" w:rsidRDefault="00BE2467" w:rsidP="00BE2467">
      <w:pPr>
        <w:keepNext/>
        <w:keepLines/>
        <w:spacing w:before="40" w:after="0" w:line="240" w:lineRule="auto"/>
        <w:ind w:left="90"/>
        <w:contextualSpacing/>
        <w:outlineLvl w:val="4"/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ab/>
      </w:r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Domiciliul stabil a beneficiarilor</w:t>
      </w:r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ab/>
      </w:r>
    </w:p>
    <w:p w14:paraId="48749444" w14:textId="77777777" w:rsidR="00BE2467" w:rsidRPr="00BE2467" w:rsidRDefault="00BE2467" w:rsidP="00BE2467">
      <w:pPr>
        <w:keepNext/>
        <w:keepLines/>
        <w:spacing w:before="40" w:after="0" w:line="240" w:lineRule="auto"/>
        <w:ind w:left="90" w:firstLine="709"/>
        <w:contextualSpacing/>
        <w:outlineLvl w:val="4"/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Prezentarea grupului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ţintă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 (vârstă, sex etc)</w:t>
      </w:r>
    </w:p>
    <w:p w14:paraId="3B68E2D9" w14:textId="77777777" w:rsidR="00BE2467" w:rsidRPr="00BE2467" w:rsidRDefault="00BE2467" w:rsidP="00BE2467">
      <w:pPr>
        <w:keepNext/>
        <w:keepLines/>
        <w:spacing w:before="40" w:after="0" w:line="240" w:lineRule="auto"/>
        <w:ind w:left="90"/>
        <w:contextualSpacing/>
        <w:outlineLvl w:val="4"/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ab/>
        <w:t xml:space="preserve">Numărul total al beneficiarilor (din care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direcţi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indirecţi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)</w:t>
      </w:r>
    </w:p>
    <w:p w14:paraId="41D3791F" w14:textId="77777777" w:rsidR="00BE2467" w:rsidRPr="00BE2467" w:rsidRDefault="00BE2467" w:rsidP="00BE2467">
      <w:pPr>
        <w:keepNext/>
        <w:keepLines/>
        <w:spacing w:before="40" w:after="0" w:line="240" w:lineRule="auto"/>
        <w:ind w:left="90"/>
        <w:contextualSpacing/>
        <w:outlineLvl w:val="4"/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ab/>
        <w:t>Modalitatea de selectare a beneficiarilor</w:t>
      </w:r>
    </w:p>
    <w:p w14:paraId="68DA6F61" w14:textId="77777777" w:rsidR="00BE2467" w:rsidRPr="00BE2467" w:rsidRDefault="00BE2467" w:rsidP="00BE2467">
      <w:pPr>
        <w:keepNext/>
        <w:keepLines/>
        <w:spacing w:before="40" w:after="0" w:line="240" w:lineRule="auto"/>
        <w:ind w:left="90"/>
        <w:contextualSpacing/>
        <w:jc w:val="both"/>
        <w:outlineLvl w:val="4"/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 xml:space="preserve">24. Prezentarea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activităţilor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 xml:space="preserve"> proiectului: </w:t>
      </w:r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(agenda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activităţilor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, programul, perioada de desfășurare, alte detalii relevante: mijloace, metode etc.)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82"/>
        <w:gridCol w:w="2518"/>
        <w:gridCol w:w="1494"/>
        <w:gridCol w:w="1483"/>
      </w:tblGrid>
      <w:tr w:rsidR="00BE2467" w:rsidRPr="00BE2467" w14:paraId="152A9EF3" w14:textId="77777777" w:rsidTr="00A7517B">
        <w:trPr>
          <w:jc w:val="center"/>
        </w:trPr>
        <w:tc>
          <w:tcPr>
            <w:tcW w:w="625" w:type="dxa"/>
            <w:shd w:val="clear" w:color="auto" w:fill="F2F2F2"/>
          </w:tcPr>
          <w:p w14:paraId="1EEFC344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b/>
                <w:bCs/>
                <w:lang w:val="ro-RO"/>
              </w:rPr>
            </w:pPr>
            <w:r w:rsidRPr="00BE2467">
              <w:rPr>
                <w:b/>
                <w:bCs/>
                <w:lang w:val="ro-RO"/>
              </w:rPr>
              <w:lastRenderedPageBreak/>
              <w:t>Nr.</w:t>
            </w:r>
          </w:p>
        </w:tc>
        <w:tc>
          <w:tcPr>
            <w:tcW w:w="2282" w:type="dxa"/>
            <w:shd w:val="clear" w:color="auto" w:fill="F2F2F2"/>
          </w:tcPr>
          <w:p w14:paraId="6F22D82C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b/>
                <w:bCs/>
                <w:lang w:val="ro-RO"/>
              </w:rPr>
            </w:pPr>
            <w:r w:rsidRPr="00BE2467">
              <w:rPr>
                <w:b/>
                <w:bCs/>
                <w:lang w:val="ro-RO"/>
              </w:rPr>
              <w:t>Activitate</w:t>
            </w:r>
          </w:p>
        </w:tc>
        <w:tc>
          <w:tcPr>
            <w:tcW w:w="2518" w:type="dxa"/>
            <w:shd w:val="clear" w:color="auto" w:fill="F2F2F2"/>
          </w:tcPr>
          <w:p w14:paraId="26CC1356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b/>
                <w:bCs/>
                <w:lang w:val="ro-RO"/>
              </w:rPr>
            </w:pPr>
            <w:r w:rsidRPr="00BE2467">
              <w:rPr>
                <w:b/>
                <w:bCs/>
                <w:lang w:val="ro-RO"/>
              </w:rPr>
              <w:t xml:space="preserve">Descrierea </w:t>
            </w:r>
            <w:proofErr w:type="spellStart"/>
            <w:r w:rsidRPr="00BE2467">
              <w:rPr>
                <w:b/>
                <w:bCs/>
                <w:lang w:val="ro-RO"/>
              </w:rPr>
              <w:t>activităţii</w:t>
            </w:r>
            <w:proofErr w:type="spellEnd"/>
          </w:p>
        </w:tc>
        <w:tc>
          <w:tcPr>
            <w:tcW w:w="1494" w:type="dxa"/>
            <w:shd w:val="clear" w:color="auto" w:fill="F2F2F2"/>
          </w:tcPr>
          <w:p w14:paraId="7E0E8DC0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b/>
                <w:bCs/>
                <w:lang w:val="ro-RO"/>
              </w:rPr>
            </w:pPr>
            <w:r w:rsidRPr="00BE2467">
              <w:rPr>
                <w:b/>
                <w:bCs/>
                <w:lang w:val="ro-RO"/>
              </w:rPr>
              <w:t xml:space="preserve">Locul de </w:t>
            </w:r>
            <w:proofErr w:type="spellStart"/>
            <w:r w:rsidRPr="00BE2467">
              <w:rPr>
                <w:b/>
                <w:bCs/>
                <w:lang w:val="ro-RO"/>
              </w:rPr>
              <w:t>desfăşurare</w:t>
            </w:r>
            <w:proofErr w:type="spellEnd"/>
          </w:p>
        </w:tc>
        <w:tc>
          <w:tcPr>
            <w:tcW w:w="1483" w:type="dxa"/>
            <w:shd w:val="clear" w:color="auto" w:fill="F2F2F2"/>
          </w:tcPr>
          <w:p w14:paraId="0F60F1D8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b/>
                <w:bCs/>
                <w:lang w:val="ro-RO"/>
              </w:rPr>
            </w:pPr>
            <w:r w:rsidRPr="00BE2467">
              <w:rPr>
                <w:b/>
                <w:bCs/>
                <w:lang w:val="ro-RO"/>
              </w:rPr>
              <w:t>Perioada</w:t>
            </w:r>
          </w:p>
        </w:tc>
      </w:tr>
      <w:tr w:rsidR="00BE2467" w:rsidRPr="00BE2467" w14:paraId="49DB2DE1" w14:textId="77777777" w:rsidTr="00A7517B">
        <w:trPr>
          <w:jc w:val="center"/>
        </w:trPr>
        <w:tc>
          <w:tcPr>
            <w:tcW w:w="625" w:type="dxa"/>
          </w:tcPr>
          <w:p w14:paraId="1F207B97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b/>
                <w:bCs/>
                <w:lang w:val="ro-RO"/>
              </w:rPr>
            </w:pPr>
            <w:r w:rsidRPr="00BE2467">
              <w:rPr>
                <w:b/>
                <w:bCs/>
                <w:lang w:val="ro-RO"/>
              </w:rPr>
              <w:t>1.</w:t>
            </w:r>
          </w:p>
        </w:tc>
        <w:tc>
          <w:tcPr>
            <w:tcW w:w="2282" w:type="dxa"/>
          </w:tcPr>
          <w:p w14:paraId="3C3202E2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518" w:type="dxa"/>
          </w:tcPr>
          <w:p w14:paraId="65A56653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494" w:type="dxa"/>
          </w:tcPr>
          <w:p w14:paraId="15537045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483" w:type="dxa"/>
          </w:tcPr>
          <w:p w14:paraId="3D06D30B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lang w:val="ro-RO"/>
              </w:rPr>
            </w:pPr>
          </w:p>
        </w:tc>
      </w:tr>
      <w:tr w:rsidR="00BE2467" w:rsidRPr="00BE2467" w14:paraId="5BE091DD" w14:textId="77777777" w:rsidTr="00A7517B">
        <w:trPr>
          <w:jc w:val="center"/>
        </w:trPr>
        <w:tc>
          <w:tcPr>
            <w:tcW w:w="625" w:type="dxa"/>
          </w:tcPr>
          <w:p w14:paraId="787BE541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b/>
                <w:bCs/>
                <w:lang w:val="ro-RO"/>
              </w:rPr>
            </w:pPr>
            <w:r w:rsidRPr="00BE2467">
              <w:rPr>
                <w:b/>
                <w:bCs/>
                <w:lang w:val="ro-RO"/>
              </w:rPr>
              <w:t>2.</w:t>
            </w:r>
          </w:p>
        </w:tc>
        <w:tc>
          <w:tcPr>
            <w:tcW w:w="2282" w:type="dxa"/>
          </w:tcPr>
          <w:p w14:paraId="4416EA9F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518" w:type="dxa"/>
          </w:tcPr>
          <w:p w14:paraId="3E33A0EA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494" w:type="dxa"/>
          </w:tcPr>
          <w:p w14:paraId="5DB111F7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483" w:type="dxa"/>
          </w:tcPr>
          <w:p w14:paraId="6D0B0C37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lang w:val="ro-RO"/>
              </w:rPr>
            </w:pPr>
          </w:p>
        </w:tc>
      </w:tr>
      <w:tr w:rsidR="00BE2467" w:rsidRPr="00BE2467" w14:paraId="40BD3F74" w14:textId="77777777" w:rsidTr="00A7517B">
        <w:trPr>
          <w:jc w:val="center"/>
        </w:trPr>
        <w:tc>
          <w:tcPr>
            <w:tcW w:w="625" w:type="dxa"/>
          </w:tcPr>
          <w:p w14:paraId="5148BD1A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b/>
                <w:bCs/>
                <w:lang w:val="ro-RO"/>
              </w:rPr>
            </w:pPr>
            <w:r w:rsidRPr="00BE2467">
              <w:rPr>
                <w:b/>
                <w:bCs/>
                <w:lang w:val="ro-RO"/>
              </w:rPr>
              <w:t>3.</w:t>
            </w:r>
          </w:p>
        </w:tc>
        <w:tc>
          <w:tcPr>
            <w:tcW w:w="2282" w:type="dxa"/>
          </w:tcPr>
          <w:p w14:paraId="6E8B64E9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2518" w:type="dxa"/>
          </w:tcPr>
          <w:p w14:paraId="74AB3002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494" w:type="dxa"/>
          </w:tcPr>
          <w:p w14:paraId="665DB62F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lang w:val="ro-RO"/>
              </w:rPr>
            </w:pPr>
          </w:p>
        </w:tc>
        <w:tc>
          <w:tcPr>
            <w:tcW w:w="1483" w:type="dxa"/>
          </w:tcPr>
          <w:p w14:paraId="342313D9" w14:textId="77777777" w:rsidR="00BE2467" w:rsidRPr="00BE2467" w:rsidRDefault="00BE2467" w:rsidP="00BE2467">
            <w:pPr>
              <w:keepNext/>
              <w:keepLines/>
              <w:spacing w:before="40"/>
              <w:ind w:left="90"/>
              <w:contextualSpacing/>
              <w:jc w:val="both"/>
              <w:outlineLvl w:val="4"/>
              <w:rPr>
                <w:lang w:val="ro-RO"/>
              </w:rPr>
            </w:pPr>
          </w:p>
        </w:tc>
      </w:tr>
    </w:tbl>
    <w:p w14:paraId="373813E4" w14:textId="77777777" w:rsidR="00BE2467" w:rsidRPr="00BE2467" w:rsidRDefault="00BE2467" w:rsidP="00BE2467">
      <w:pPr>
        <w:keepNext/>
        <w:keepLines/>
        <w:spacing w:before="40" w:after="0" w:line="240" w:lineRule="auto"/>
        <w:ind w:left="90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kern w:val="0"/>
          <w:lang w:val="ro-RO"/>
          <w14:ligatures w14:val="none"/>
        </w:rPr>
      </w:pPr>
    </w:p>
    <w:p w14:paraId="7D5FE7FE" w14:textId="77777777" w:rsidR="00BE2467" w:rsidRPr="00BE2467" w:rsidRDefault="00BE2467" w:rsidP="00BE2467">
      <w:pPr>
        <w:keepNext/>
        <w:keepLines/>
        <w:spacing w:before="40" w:after="0" w:line="240" w:lineRule="auto"/>
        <w:ind w:left="90"/>
        <w:contextualSpacing/>
        <w:jc w:val="both"/>
        <w:outlineLvl w:val="4"/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 xml:space="preserve">25. Impactul preconizat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 xml:space="preserve"> rezultatele estimate </w:t>
      </w:r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(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Descrieţi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 impactul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aşteptat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 xml:space="preserve"> asupra grupurilor </w:t>
      </w:r>
      <w:proofErr w:type="spellStart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ţintă</w:t>
      </w:r>
      <w:proofErr w:type="spellEnd"/>
      <w:r w:rsidRPr="00BE2467"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  <w:t>, rezultat cantitativ, calitativ, surse de verificare, analiza rezultatelor)</w:t>
      </w:r>
    </w:p>
    <w:p w14:paraId="6353F721" w14:textId="77777777" w:rsidR="00BE2467" w:rsidRPr="00BE2467" w:rsidRDefault="00BE2467" w:rsidP="00BE2467">
      <w:pPr>
        <w:keepNext/>
        <w:keepLines/>
        <w:spacing w:before="40" w:after="0" w:line="240" w:lineRule="auto"/>
        <w:ind w:left="90"/>
        <w:contextualSpacing/>
        <w:jc w:val="both"/>
        <w:outlineLvl w:val="4"/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</w:pP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2282"/>
        <w:gridCol w:w="2518"/>
        <w:gridCol w:w="2760"/>
      </w:tblGrid>
      <w:tr w:rsidR="00BE2467" w:rsidRPr="00BE2467" w14:paraId="052B0BC0" w14:textId="77777777" w:rsidTr="00A7517B">
        <w:trPr>
          <w:jc w:val="center"/>
        </w:trPr>
        <w:tc>
          <w:tcPr>
            <w:tcW w:w="990" w:type="dxa"/>
            <w:shd w:val="clear" w:color="auto" w:fill="F2F2F2"/>
          </w:tcPr>
          <w:p w14:paraId="273C9092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  <w:r w:rsidRPr="00BE2467">
              <w:rPr>
                <w:b/>
                <w:bCs/>
                <w:iCs/>
                <w:lang w:val="ro-RO"/>
              </w:rPr>
              <w:t>Nr.</w:t>
            </w:r>
          </w:p>
        </w:tc>
        <w:tc>
          <w:tcPr>
            <w:tcW w:w="2282" w:type="dxa"/>
            <w:shd w:val="clear" w:color="auto" w:fill="F2F2F2"/>
          </w:tcPr>
          <w:p w14:paraId="5982F3E0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center"/>
              <w:outlineLvl w:val="4"/>
              <w:rPr>
                <w:b/>
                <w:bCs/>
                <w:iCs/>
                <w:lang w:val="ro-RO"/>
              </w:rPr>
            </w:pPr>
            <w:r w:rsidRPr="00BE2467">
              <w:rPr>
                <w:b/>
                <w:bCs/>
                <w:iCs/>
                <w:lang w:val="ro-RO"/>
              </w:rPr>
              <w:t>Rezultate</w:t>
            </w:r>
          </w:p>
        </w:tc>
        <w:tc>
          <w:tcPr>
            <w:tcW w:w="2518" w:type="dxa"/>
            <w:shd w:val="clear" w:color="auto" w:fill="F2F2F2"/>
          </w:tcPr>
          <w:p w14:paraId="0FD2B31E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center"/>
              <w:outlineLvl w:val="4"/>
              <w:rPr>
                <w:b/>
                <w:bCs/>
                <w:iCs/>
                <w:lang w:val="ro-RO"/>
              </w:rPr>
            </w:pPr>
            <w:r w:rsidRPr="00BE2467">
              <w:rPr>
                <w:b/>
                <w:bCs/>
                <w:iCs/>
                <w:lang w:val="ro-RO"/>
              </w:rPr>
              <w:t>Indicatori</w:t>
            </w:r>
          </w:p>
        </w:tc>
        <w:tc>
          <w:tcPr>
            <w:tcW w:w="2760" w:type="dxa"/>
            <w:shd w:val="clear" w:color="auto" w:fill="F2F2F2"/>
          </w:tcPr>
          <w:p w14:paraId="212E381A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  <w:r w:rsidRPr="00BE2467">
              <w:rPr>
                <w:b/>
                <w:bCs/>
                <w:iCs/>
                <w:lang w:val="ro-RO"/>
              </w:rPr>
              <w:t>Surse de verificare</w:t>
            </w:r>
          </w:p>
        </w:tc>
      </w:tr>
      <w:tr w:rsidR="00BE2467" w:rsidRPr="00BE2467" w14:paraId="1A73DFFF" w14:textId="77777777" w:rsidTr="00A7517B">
        <w:trPr>
          <w:jc w:val="center"/>
        </w:trPr>
        <w:tc>
          <w:tcPr>
            <w:tcW w:w="990" w:type="dxa"/>
          </w:tcPr>
          <w:p w14:paraId="5F6E711B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  <w:r w:rsidRPr="00BE2467">
              <w:rPr>
                <w:b/>
                <w:bCs/>
                <w:iCs/>
                <w:lang w:val="ro-RO"/>
              </w:rPr>
              <w:t>1.</w:t>
            </w:r>
          </w:p>
        </w:tc>
        <w:tc>
          <w:tcPr>
            <w:tcW w:w="2282" w:type="dxa"/>
          </w:tcPr>
          <w:p w14:paraId="2AF60708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</w:p>
        </w:tc>
        <w:tc>
          <w:tcPr>
            <w:tcW w:w="2518" w:type="dxa"/>
          </w:tcPr>
          <w:p w14:paraId="3B7878CD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</w:p>
        </w:tc>
        <w:tc>
          <w:tcPr>
            <w:tcW w:w="2760" w:type="dxa"/>
          </w:tcPr>
          <w:p w14:paraId="17BF2179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</w:p>
        </w:tc>
      </w:tr>
      <w:tr w:rsidR="00BE2467" w:rsidRPr="00BE2467" w14:paraId="4FDE97D5" w14:textId="77777777" w:rsidTr="00A7517B">
        <w:trPr>
          <w:jc w:val="center"/>
        </w:trPr>
        <w:tc>
          <w:tcPr>
            <w:tcW w:w="990" w:type="dxa"/>
          </w:tcPr>
          <w:p w14:paraId="6A650696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  <w:r w:rsidRPr="00BE2467">
              <w:rPr>
                <w:b/>
                <w:bCs/>
                <w:iCs/>
                <w:lang w:val="ro-RO"/>
              </w:rPr>
              <w:t xml:space="preserve">2. </w:t>
            </w:r>
          </w:p>
        </w:tc>
        <w:tc>
          <w:tcPr>
            <w:tcW w:w="2282" w:type="dxa"/>
          </w:tcPr>
          <w:p w14:paraId="40BA973D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</w:p>
        </w:tc>
        <w:tc>
          <w:tcPr>
            <w:tcW w:w="2518" w:type="dxa"/>
          </w:tcPr>
          <w:p w14:paraId="5148C478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</w:p>
        </w:tc>
        <w:tc>
          <w:tcPr>
            <w:tcW w:w="2760" w:type="dxa"/>
          </w:tcPr>
          <w:p w14:paraId="6FA60A1B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</w:p>
        </w:tc>
      </w:tr>
      <w:tr w:rsidR="00BE2467" w:rsidRPr="00BE2467" w14:paraId="2FBABCD9" w14:textId="77777777" w:rsidTr="00A7517B">
        <w:trPr>
          <w:jc w:val="center"/>
        </w:trPr>
        <w:tc>
          <w:tcPr>
            <w:tcW w:w="990" w:type="dxa"/>
          </w:tcPr>
          <w:p w14:paraId="2973A11E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  <w:r w:rsidRPr="00BE2467">
              <w:rPr>
                <w:b/>
                <w:bCs/>
                <w:iCs/>
                <w:lang w:val="ro-RO"/>
              </w:rPr>
              <w:t>3.</w:t>
            </w:r>
          </w:p>
        </w:tc>
        <w:tc>
          <w:tcPr>
            <w:tcW w:w="2282" w:type="dxa"/>
          </w:tcPr>
          <w:p w14:paraId="53F8D476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</w:p>
        </w:tc>
        <w:tc>
          <w:tcPr>
            <w:tcW w:w="2518" w:type="dxa"/>
          </w:tcPr>
          <w:p w14:paraId="0BFBA789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</w:p>
        </w:tc>
        <w:tc>
          <w:tcPr>
            <w:tcW w:w="2760" w:type="dxa"/>
          </w:tcPr>
          <w:p w14:paraId="5056DF20" w14:textId="77777777" w:rsidR="00BE2467" w:rsidRPr="00BE2467" w:rsidRDefault="00BE2467" w:rsidP="00BE2467">
            <w:pPr>
              <w:keepNext/>
              <w:keepLines/>
              <w:spacing w:before="40"/>
              <w:contextualSpacing/>
              <w:jc w:val="both"/>
              <w:outlineLvl w:val="4"/>
              <w:rPr>
                <w:b/>
                <w:bCs/>
                <w:iCs/>
                <w:lang w:val="ro-RO"/>
              </w:rPr>
            </w:pPr>
          </w:p>
        </w:tc>
      </w:tr>
    </w:tbl>
    <w:p w14:paraId="29EB8BBA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iCs/>
          <w:kern w:val="0"/>
          <w:lang w:val="ro-RO"/>
          <w14:ligatures w14:val="none"/>
        </w:rPr>
      </w:pPr>
    </w:p>
    <w:p w14:paraId="4C5C2F91" w14:textId="77777777" w:rsidR="00BE2467" w:rsidRPr="00BE2467" w:rsidRDefault="00BE2467" w:rsidP="00BE2467">
      <w:pPr>
        <w:keepNext/>
        <w:keepLines/>
        <w:spacing w:before="40" w:after="0" w:line="240" w:lineRule="auto"/>
        <w:ind w:left="180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26. Promovare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diseminare 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(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indicaţi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modalităţile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promovare ale proiectului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cele de diseminare ale rezultatelor proiectului)</w:t>
      </w:r>
    </w:p>
    <w:p w14:paraId="0799B515" w14:textId="77777777" w:rsidR="00BE2467" w:rsidRPr="00BE2467" w:rsidRDefault="00BE2467" w:rsidP="00BE2467">
      <w:pPr>
        <w:keepNext/>
        <w:keepLines/>
        <w:spacing w:before="40" w:after="0" w:line="240" w:lineRule="auto"/>
        <w:ind w:left="180"/>
        <w:contextualSpacing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27. Sustenabilitatea proiectului 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(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indicaţi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măsura în care proiectul are efecte durabile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şi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prevede moduri de gestionare a riscurilor interne/externe)</w:t>
      </w:r>
    </w:p>
    <w:p w14:paraId="2EC48D38" w14:textId="77777777" w:rsidR="00BE2467" w:rsidRPr="00BE2467" w:rsidRDefault="00BE2467" w:rsidP="00BE2467">
      <w:pPr>
        <w:keepNext/>
        <w:keepLines/>
        <w:spacing w:before="40" w:after="0" w:line="240" w:lineRule="auto"/>
        <w:ind w:left="180"/>
        <w:contextualSpacing/>
        <w:jc w:val="both"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28.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Informaţii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privind caracterul neeconomic al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activităţilor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din cadrul proiectului cultural </w:t>
      </w:r>
      <w:r w:rsidRPr="00BE2467">
        <w:rPr>
          <w:rFonts w:ascii="Times New Roman" w:eastAsia="Times New Roman" w:hAnsi="Times New Roman" w:cs="Times New Roman"/>
          <w:color w:val="000000"/>
          <w:kern w:val="0"/>
          <w:lang w:val="ro-RO" w:eastAsia="ar-SA"/>
          <w14:ligatures w14:val="none"/>
        </w:rPr>
        <w:t>Prin completarea prezentei Cereri de Finanțare declar că p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roiectul cultural nu presupune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desfăşurarea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activităţi</w:t>
      </w:r>
      <w:proofErr w:type="spellEnd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economice.</w:t>
      </w:r>
    </w:p>
    <w:p w14:paraId="456A65B9" w14:textId="77777777" w:rsidR="00BE2467" w:rsidRPr="00BE2467" w:rsidRDefault="00BE2467" w:rsidP="00BE2467">
      <w:pPr>
        <w:keepNext/>
        <w:keepLines/>
        <w:spacing w:before="40" w:after="0" w:line="240" w:lineRule="auto"/>
        <w:ind w:left="180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29. Surse complementare de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ale proiectului cultural,</w:t>
      </w:r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altele decât sursele publice de </w:t>
      </w:r>
      <w:proofErr w:type="spellStart"/>
      <w:r w:rsidRPr="00BE246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finanţare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:</w:t>
      </w:r>
    </w:p>
    <w:p w14:paraId="1DCD55E2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69647340" w14:textId="77777777" w:rsidR="00BE2467" w:rsidRPr="00BE2467" w:rsidRDefault="00BE2467" w:rsidP="00BE2467">
      <w:pPr>
        <w:keepNext/>
        <w:keepLines/>
        <w:spacing w:before="40"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DA64846" w14:textId="77777777" w:rsidR="00BE2467" w:rsidRPr="00BE2467" w:rsidRDefault="00BE2467" w:rsidP="00BE246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</w:pPr>
    </w:p>
    <w:p w14:paraId="7F2F8017" w14:textId="77777777" w:rsidR="00BE2467" w:rsidRPr="00BE2467" w:rsidRDefault="00BE2467" w:rsidP="00BE246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</w:pPr>
    </w:p>
    <w:p w14:paraId="5C51EA50" w14:textId="77777777" w:rsidR="00BE2467" w:rsidRPr="00BE2467" w:rsidRDefault="00BE2467" w:rsidP="00BE2467">
      <w:pPr>
        <w:spacing w:after="0" w:line="240" w:lineRule="auto"/>
        <w:ind w:firstLine="180"/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 xml:space="preserve">Reprezentantul legal al </w:t>
      </w:r>
      <w:proofErr w:type="spellStart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organizaţiei</w:t>
      </w:r>
      <w:proofErr w:type="spellEnd"/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 xml:space="preserve"> (numele, prenumele și semnătura)</w:t>
      </w:r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ab/>
      </w:r>
    </w:p>
    <w:p w14:paraId="4D96F7EC" w14:textId="77777777" w:rsidR="00BE2467" w:rsidRPr="00BE2467" w:rsidRDefault="00BE2467" w:rsidP="00BE2467">
      <w:pPr>
        <w:spacing w:after="0" w:line="240" w:lineRule="auto"/>
        <w:ind w:firstLine="180"/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</w:pPr>
      <w:r w:rsidRPr="00BE2467">
        <w:rPr>
          <w:rFonts w:ascii="Times New Roman" w:eastAsia="Times New Roman" w:hAnsi="Times New Roman" w:cs="Times New Roman"/>
          <w:b/>
          <w:bCs/>
          <w:iCs/>
          <w:kern w:val="0"/>
          <w:lang w:val="ro-RO"/>
          <w14:ligatures w14:val="none"/>
        </w:rPr>
        <w:t>Data</w:t>
      </w:r>
    </w:p>
    <w:p w14:paraId="33B1F20D" w14:textId="77777777" w:rsidR="00BE2467" w:rsidRDefault="00BE2467"/>
    <w:sectPr w:rsidR="00BE2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6BD7"/>
    <w:multiLevelType w:val="hybridMultilevel"/>
    <w:tmpl w:val="963CFB48"/>
    <w:lvl w:ilvl="0" w:tplc="8000DE2E">
      <w:start w:val="7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D04A86"/>
    <w:multiLevelType w:val="hybridMultilevel"/>
    <w:tmpl w:val="FE2EE038"/>
    <w:lvl w:ilvl="0" w:tplc="C26EA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8192">
    <w:abstractNumId w:val="1"/>
  </w:num>
  <w:num w:numId="2" w16cid:durableId="17958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67"/>
    <w:rsid w:val="0054672F"/>
    <w:rsid w:val="006555FF"/>
    <w:rsid w:val="00B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3EB2"/>
  <w15:chartTrackingRefBased/>
  <w15:docId w15:val="{BE7C30ED-1F6A-4885-960E-53197E36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246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246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24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24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24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24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24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246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246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246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2467"/>
    <w:rPr>
      <w:b/>
      <w:bCs/>
      <w:smallCaps/>
      <w:color w:val="0F4761" w:themeColor="accent1" w:themeShade="BF"/>
      <w:spacing w:val="5"/>
    </w:rPr>
  </w:style>
  <w:style w:type="table" w:customStyle="1" w:styleId="Rcsostblzat1">
    <w:name w:val="Rácsos táblázat1"/>
    <w:basedOn w:val="Normltblzat"/>
    <w:next w:val="Rcsostblzat"/>
    <w:uiPriority w:val="39"/>
    <w:rsid w:val="00BE2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u-HU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BE2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Szentgyörgyi Éva</dc:creator>
  <cp:keywords/>
  <dc:description/>
  <cp:lastModifiedBy>Szentgyörgyi Éva</cp:lastModifiedBy>
  <cp:revision>2</cp:revision>
  <dcterms:created xsi:type="dcterms:W3CDTF">2025-04-02T06:11:00Z</dcterms:created>
  <dcterms:modified xsi:type="dcterms:W3CDTF">2025-04-02T06:12:00Z</dcterms:modified>
</cp:coreProperties>
</file>